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0C590A" w:rsidP="00E36759">
      <w:pPr>
        <w:rPr>
          <w:b/>
        </w:rPr>
      </w:pPr>
      <w:r>
        <w:rPr>
          <w:b/>
        </w:rPr>
        <w:t xml:space="preserve">Scottish Improvement Leaders: </w:t>
      </w:r>
      <w:r w:rsidRPr="000C590A">
        <w:rPr>
          <w:b/>
        </w:rPr>
        <w:t>Measurement Plan</w:t>
      </w:r>
      <w:r w:rsidR="00C12438">
        <w:rPr>
          <w:b/>
        </w:rPr>
        <w:t xml:space="preserve"> </w:t>
      </w:r>
      <w:r>
        <w:rPr>
          <w:b/>
        </w:rPr>
        <w:t>Template</w:t>
      </w:r>
    </w:p>
    <w:p w:rsidR="00C12438" w:rsidRPr="000C590A" w:rsidRDefault="00C12438" w:rsidP="00E36759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9"/>
        <w:gridCol w:w="3416"/>
        <w:gridCol w:w="3716"/>
        <w:gridCol w:w="3644"/>
        <w:gridCol w:w="1899"/>
      </w:tblGrid>
      <w:tr w:rsidR="0074643F" w:rsidRPr="000C590A" w:rsidTr="00C12438">
        <w:tc>
          <w:tcPr>
            <w:tcW w:w="941" w:type="pct"/>
            <w:shd w:val="clear" w:color="auto" w:fill="DAEEF3" w:themeFill="accent5" w:themeFillTint="33"/>
          </w:tcPr>
          <w:p w:rsidR="000C590A" w:rsidRDefault="000C590A" w:rsidP="00E36759">
            <w:pPr>
              <w:rPr>
                <w:b/>
              </w:rPr>
            </w:pPr>
            <w:r w:rsidRPr="000C590A">
              <w:rPr>
                <w:b/>
              </w:rPr>
              <w:t>Name of measure</w:t>
            </w:r>
          </w:p>
          <w:p w:rsidR="000C590A" w:rsidRDefault="00CF17C3" w:rsidP="0074643F">
            <w:pPr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 w:rsidR="0074643F">
              <w:rPr>
                <w:sz w:val="20"/>
              </w:rPr>
              <w:t>pecify</w:t>
            </w:r>
            <w:r w:rsidR="00926372">
              <w:rPr>
                <w:sz w:val="20"/>
              </w:rPr>
              <w:t xml:space="preserve"> t</w:t>
            </w:r>
            <w:r w:rsidR="0074643F">
              <w:rPr>
                <w:sz w:val="20"/>
              </w:rPr>
              <w:t>ype of measure (e.g. percentage</w:t>
            </w:r>
            <w:r w:rsidR="00926372" w:rsidRPr="00926372">
              <w:rPr>
                <w:sz w:val="20"/>
              </w:rPr>
              <w:t xml:space="preserve"> /</w:t>
            </w:r>
            <w:r w:rsidR="0074643F">
              <w:rPr>
                <w:sz w:val="20"/>
              </w:rPr>
              <w:t xml:space="preserve"> count / rate / variable</w:t>
            </w:r>
            <w:r>
              <w:rPr>
                <w:sz w:val="20"/>
              </w:rPr>
              <w:t xml:space="preserve"> (</w:t>
            </w:r>
            <w:r w:rsidR="006D0EB1">
              <w:rPr>
                <w:sz w:val="20"/>
              </w:rPr>
              <w:t xml:space="preserve">e.g </w:t>
            </w:r>
            <w:r>
              <w:rPr>
                <w:sz w:val="20"/>
              </w:rPr>
              <w:t>time, volume etc)</w:t>
            </w:r>
            <w:r w:rsidR="0074643F">
              <w:rPr>
                <w:sz w:val="20"/>
              </w:rPr>
              <w:t xml:space="preserve"> / days or cases between</w:t>
            </w:r>
            <w:r w:rsidR="00926372" w:rsidRPr="00926372">
              <w:rPr>
                <w:sz w:val="20"/>
              </w:rPr>
              <w:t>)</w:t>
            </w:r>
            <w:r>
              <w:rPr>
                <w:sz w:val="20"/>
              </w:rPr>
              <w:t xml:space="preserve"> and what you are measuring</w:t>
            </w:r>
            <w:r w:rsidR="00926372">
              <w:rPr>
                <w:sz w:val="20"/>
              </w:rPr>
              <w:t>.</w:t>
            </w:r>
          </w:p>
          <w:p w:rsidR="00CF17C3" w:rsidRDefault="00CF17C3" w:rsidP="0074643F">
            <w:pPr>
              <w:jc w:val="left"/>
              <w:rPr>
                <w:sz w:val="20"/>
              </w:rPr>
            </w:pPr>
          </w:p>
          <w:p w:rsidR="00CF17C3" w:rsidRPr="000C590A" w:rsidRDefault="00CF17C3" w:rsidP="0074643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Indicate underneath whether it’s an </w:t>
            </w:r>
            <w:r w:rsidRPr="000C590A">
              <w:rPr>
                <w:sz w:val="20"/>
              </w:rPr>
              <w:t>Outcome (O), Process (P) or Balancing (B) measure</w:t>
            </w:r>
          </w:p>
        </w:tc>
        <w:tc>
          <w:tcPr>
            <w:tcW w:w="1094" w:type="pct"/>
            <w:shd w:val="clear" w:color="auto" w:fill="DAEEF3" w:themeFill="accent5" w:themeFillTint="33"/>
          </w:tcPr>
          <w:p w:rsidR="000C590A" w:rsidRDefault="000C590A" w:rsidP="000C590A">
            <w:pPr>
              <w:jc w:val="left"/>
              <w:rPr>
                <w:b/>
              </w:rPr>
            </w:pPr>
            <w:r>
              <w:rPr>
                <w:b/>
              </w:rPr>
              <w:t>Concept being measured and why it’s important to look at this</w:t>
            </w:r>
          </w:p>
          <w:p w:rsidR="00926372" w:rsidRPr="00926372" w:rsidRDefault="00926372" w:rsidP="0074643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What is </w:t>
            </w:r>
            <w:r w:rsidR="0074643F">
              <w:rPr>
                <w:sz w:val="20"/>
              </w:rPr>
              <w:t>the purpose of this measure?</w:t>
            </w:r>
            <w:r w:rsidR="007D6FC2">
              <w:rPr>
                <w:sz w:val="20"/>
              </w:rPr>
              <w:t xml:space="preserve"> i.e. what questions do you want answered in relation to your improvement efforts? </w:t>
            </w:r>
            <w:r w:rsidR="002E162C">
              <w:rPr>
                <w:sz w:val="20"/>
              </w:rPr>
              <w:t xml:space="preserve"> W</w:t>
            </w:r>
            <w:r w:rsidR="00CE640A">
              <w:rPr>
                <w:sz w:val="20"/>
              </w:rPr>
              <w:t>hat goals are you trying to achieve?</w:t>
            </w:r>
          </w:p>
        </w:tc>
        <w:tc>
          <w:tcPr>
            <w:tcW w:w="1190" w:type="pct"/>
            <w:shd w:val="clear" w:color="auto" w:fill="DAEEF3" w:themeFill="accent5" w:themeFillTint="33"/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Operational definition</w:t>
            </w:r>
          </w:p>
          <w:p w:rsidR="000C590A" w:rsidRPr="000C590A" w:rsidRDefault="000C590A" w:rsidP="00926372">
            <w:pPr>
              <w:jc w:val="left"/>
              <w:rPr>
                <w:b/>
              </w:rPr>
            </w:pPr>
            <w:r>
              <w:rPr>
                <w:sz w:val="20"/>
              </w:rPr>
              <w:t>Clear, precise definition of the measure</w:t>
            </w:r>
            <w:r w:rsidR="00926372">
              <w:rPr>
                <w:sz w:val="20"/>
              </w:rPr>
              <w:t xml:space="preserve"> and how it is calculated</w:t>
            </w:r>
            <w:r>
              <w:rPr>
                <w:sz w:val="20"/>
              </w:rPr>
              <w:t>.  Include numerator and denominator if it’s a % or rate.</w:t>
            </w:r>
            <w:r w:rsidR="00926372">
              <w:rPr>
                <w:sz w:val="20"/>
              </w:rPr>
              <w:t xml:space="preserve">  What / who is included or excluded?</w:t>
            </w:r>
          </w:p>
        </w:tc>
        <w:tc>
          <w:tcPr>
            <w:tcW w:w="1167" w:type="pct"/>
            <w:shd w:val="clear" w:color="auto" w:fill="DAEEF3" w:themeFill="accent5" w:themeFillTint="33"/>
          </w:tcPr>
          <w:p w:rsidR="000C590A" w:rsidRDefault="000C590A" w:rsidP="00926372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="00926372">
              <w:rPr>
                <w:b/>
              </w:rPr>
              <w:t>collection</w:t>
            </w:r>
          </w:p>
          <w:p w:rsidR="00926372" w:rsidRPr="00926372" w:rsidRDefault="00926372" w:rsidP="00926372">
            <w:pPr>
              <w:jc w:val="left"/>
              <w:rPr>
                <w:sz w:val="20"/>
              </w:rPr>
            </w:pPr>
            <w:r>
              <w:rPr>
                <w:sz w:val="20"/>
              </w:rPr>
              <w:t>Who is collecting</w:t>
            </w:r>
            <w:r w:rsidR="0074643F">
              <w:rPr>
                <w:sz w:val="20"/>
              </w:rPr>
              <w:t xml:space="preserve"> it</w:t>
            </w:r>
            <w:r>
              <w:rPr>
                <w:sz w:val="20"/>
              </w:rPr>
              <w:t>? How often</w:t>
            </w:r>
            <w:r w:rsidR="0074643F">
              <w:rPr>
                <w:sz w:val="20"/>
              </w:rPr>
              <w:t xml:space="preserve"> and when</w:t>
            </w:r>
            <w:r>
              <w:rPr>
                <w:sz w:val="20"/>
              </w:rPr>
              <w:t xml:space="preserve">? Where is the data coming from?  </w:t>
            </w:r>
            <w:r w:rsidR="0074643F">
              <w:rPr>
                <w:sz w:val="20"/>
              </w:rPr>
              <w:t xml:space="preserve">What’s the sampling method and sample size (if used)?  </w:t>
            </w:r>
          </w:p>
        </w:tc>
        <w:tc>
          <w:tcPr>
            <w:tcW w:w="608" w:type="pct"/>
            <w:shd w:val="clear" w:color="auto" w:fill="DAEEF3" w:themeFill="accent5" w:themeFillTint="33"/>
          </w:tcPr>
          <w:p w:rsidR="000C590A" w:rsidRDefault="00CE640A" w:rsidP="00CE640A">
            <w:pPr>
              <w:jc w:val="left"/>
              <w:rPr>
                <w:sz w:val="20"/>
              </w:rPr>
            </w:pPr>
            <w:r>
              <w:rPr>
                <w:b/>
              </w:rPr>
              <w:t xml:space="preserve">What type of Shewhart (control) chart will you use? </w:t>
            </w:r>
            <w:r>
              <w:rPr>
                <w:sz w:val="20"/>
              </w:rPr>
              <w:t xml:space="preserve">(when </w:t>
            </w:r>
            <w:r w:rsidRPr="00CE640A">
              <w:rPr>
                <w:sz w:val="20"/>
              </w:rPr>
              <w:t>enough data points</w:t>
            </w:r>
            <w:r>
              <w:rPr>
                <w:sz w:val="20"/>
              </w:rPr>
              <w:t xml:space="preserve"> become </w:t>
            </w:r>
            <w:r w:rsidRPr="00CE640A">
              <w:rPr>
                <w:sz w:val="20"/>
              </w:rPr>
              <w:t>available)</w:t>
            </w:r>
          </w:p>
          <w:p w:rsidR="00CE640A" w:rsidRPr="000C590A" w:rsidRDefault="00CE640A" w:rsidP="00CE640A">
            <w:pPr>
              <w:jc w:val="left"/>
              <w:rPr>
                <w:b/>
              </w:rPr>
            </w:pPr>
            <w:r>
              <w:rPr>
                <w:sz w:val="20"/>
              </w:rPr>
              <w:t>What will the subgroups be?</w:t>
            </w:r>
          </w:p>
        </w:tc>
      </w:tr>
      <w:tr w:rsidR="00C12438" w:rsidTr="00C12438">
        <w:tc>
          <w:tcPr>
            <w:tcW w:w="941" w:type="pct"/>
          </w:tcPr>
          <w:p w:rsidR="000C590A" w:rsidRDefault="000C590A" w:rsidP="00E36759"/>
          <w:p w:rsidR="00926372" w:rsidRDefault="00926372" w:rsidP="00E36759"/>
          <w:p w:rsidR="00926372" w:rsidRDefault="00926372" w:rsidP="00E36759"/>
          <w:p w:rsidR="00926372" w:rsidRDefault="00926372" w:rsidP="00E36759"/>
        </w:tc>
        <w:tc>
          <w:tcPr>
            <w:tcW w:w="1094" w:type="pct"/>
          </w:tcPr>
          <w:p w:rsidR="000C590A" w:rsidRDefault="000C590A" w:rsidP="00E36759">
            <w:bookmarkStart w:id="0" w:name="_GoBack"/>
            <w:bookmarkEnd w:id="0"/>
          </w:p>
        </w:tc>
        <w:tc>
          <w:tcPr>
            <w:tcW w:w="1190" w:type="pct"/>
          </w:tcPr>
          <w:p w:rsidR="000C590A" w:rsidRDefault="000C590A" w:rsidP="00E36759"/>
        </w:tc>
        <w:tc>
          <w:tcPr>
            <w:tcW w:w="1167" w:type="pct"/>
          </w:tcPr>
          <w:p w:rsidR="000C590A" w:rsidRDefault="000C590A" w:rsidP="00E36759"/>
        </w:tc>
        <w:tc>
          <w:tcPr>
            <w:tcW w:w="608" w:type="pct"/>
          </w:tcPr>
          <w:p w:rsidR="000C590A" w:rsidRDefault="000C590A" w:rsidP="00E36759"/>
        </w:tc>
      </w:tr>
      <w:tr w:rsidR="00C12438" w:rsidTr="00C12438">
        <w:tc>
          <w:tcPr>
            <w:tcW w:w="941" w:type="pct"/>
          </w:tcPr>
          <w:p w:rsidR="000C590A" w:rsidRDefault="000C590A" w:rsidP="00E36759"/>
          <w:p w:rsidR="00926372" w:rsidRDefault="00926372" w:rsidP="00E36759"/>
          <w:p w:rsidR="00926372" w:rsidRDefault="00926372" w:rsidP="00E36759"/>
          <w:p w:rsidR="00926372" w:rsidRDefault="00926372" w:rsidP="00E36759"/>
        </w:tc>
        <w:tc>
          <w:tcPr>
            <w:tcW w:w="1094" w:type="pct"/>
          </w:tcPr>
          <w:p w:rsidR="000C590A" w:rsidRDefault="000C590A" w:rsidP="00E36759"/>
        </w:tc>
        <w:tc>
          <w:tcPr>
            <w:tcW w:w="1190" w:type="pct"/>
          </w:tcPr>
          <w:p w:rsidR="000C590A" w:rsidRDefault="000C590A" w:rsidP="00E36759"/>
        </w:tc>
        <w:tc>
          <w:tcPr>
            <w:tcW w:w="1167" w:type="pct"/>
          </w:tcPr>
          <w:p w:rsidR="000C590A" w:rsidRDefault="000C590A" w:rsidP="00E36759"/>
        </w:tc>
        <w:tc>
          <w:tcPr>
            <w:tcW w:w="608" w:type="pct"/>
          </w:tcPr>
          <w:p w:rsidR="000C590A" w:rsidRDefault="000C590A" w:rsidP="00E36759"/>
        </w:tc>
      </w:tr>
      <w:tr w:rsidR="00C12438" w:rsidTr="00C12438">
        <w:tc>
          <w:tcPr>
            <w:tcW w:w="941" w:type="pct"/>
          </w:tcPr>
          <w:p w:rsidR="000C590A" w:rsidRDefault="000C590A" w:rsidP="00E36759"/>
          <w:p w:rsidR="00926372" w:rsidRDefault="00926372" w:rsidP="00E36759"/>
          <w:p w:rsidR="00926372" w:rsidRDefault="00926372" w:rsidP="00E36759"/>
          <w:p w:rsidR="00926372" w:rsidRDefault="00926372" w:rsidP="00E36759"/>
        </w:tc>
        <w:tc>
          <w:tcPr>
            <w:tcW w:w="1094" w:type="pct"/>
          </w:tcPr>
          <w:p w:rsidR="000C590A" w:rsidRDefault="000C590A" w:rsidP="00E36759"/>
        </w:tc>
        <w:tc>
          <w:tcPr>
            <w:tcW w:w="1190" w:type="pct"/>
          </w:tcPr>
          <w:p w:rsidR="000C590A" w:rsidRDefault="000C590A" w:rsidP="00E36759"/>
        </w:tc>
        <w:tc>
          <w:tcPr>
            <w:tcW w:w="1167" w:type="pct"/>
          </w:tcPr>
          <w:p w:rsidR="000C590A" w:rsidRDefault="000C590A" w:rsidP="00E36759"/>
        </w:tc>
        <w:tc>
          <w:tcPr>
            <w:tcW w:w="608" w:type="pct"/>
          </w:tcPr>
          <w:p w:rsidR="000C590A" w:rsidRDefault="000C590A" w:rsidP="00E36759"/>
        </w:tc>
      </w:tr>
      <w:tr w:rsidR="00C12438" w:rsidTr="00C12438">
        <w:tc>
          <w:tcPr>
            <w:tcW w:w="941" w:type="pct"/>
          </w:tcPr>
          <w:p w:rsidR="000C590A" w:rsidRDefault="000C590A" w:rsidP="00E36759"/>
          <w:p w:rsidR="00926372" w:rsidRDefault="00926372" w:rsidP="00E36759"/>
          <w:p w:rsidR="00926372" w:rsidRDefault="00926372" w:rsidP="00E36759"/>
          <w:p w:rsidR="00926372" w:rsidRDefault="00926372" w:rsidP="00E36759"/>
        </w:tc>
        <w:tc>
          <w:tcPr>
            <w:tcW w:w="1094" w:type="pct"/>
          </w:tcPr>
          <w:p w:rsidR="000C590A" w:rsidRDefault="000C590A" w:rsidP="00E36759"/>
        </w:tc>
        <w:tc>
          <w:tcPr>
            <w:tcW w:w="1190" w:type="pct"/>
          </w:tcPr>
          <w:p w:rsidR="000C590A" w:rsidRDefault="000C590A" w:rsidP="00E36759"/>
        </w:tc>
        <w:tc>
          <w:tcPr>
            <w:tcW w:w="1167" w:type="pct"/>
          </w:tcPr>
          <w:p w:rsidR="000C590A" w:rsidRDefault="000C590A" w:rsidP="00E36759"/>
        </w:tc>
        <w:tc>
          <w:tcPr>
            <w:tcW w:w="608" w:type="pct"/>
          </w:tcPr>
          <w:p w:rsidR="000C590A" w:rsidRDefault="000C590A" w:rsidP="00E36759"/>
        </w:tc>
      </w:tr>
      <w:tr w:rsidR="00C12438" w:rsidTr="00C12438">
        <w:tc>
          <w:tcPr>
            <w:tcW w:w="941" w:type="pct"/>
          </w:tcPr>
          <w:p w:rsidR="00926372" w:rsidRDefault="00926372" w:rsidP="00E36759"/>
          <w:p w:rsidR="00926372" w:rsidRDefault="00926372" w:rsidP="00E36759"/>
          <w:p w:rsidR="00926372" w:rsidRDefault="00926372" w:rsidP="00E36759"/>
          <w:p w:rsidR="00926372" w:rsidRDefault="00926372" w:rsidP="00E36759"/>
        </w:tc>
        <w:tc>
          <w:tcPr>
            <w:tcW w:w="1094" w:type="pct"/>
          </w:tcPr>
          <w:p w:rsidR="00926372" w:rsidRDefault="00926372" w:rsidP="00E36759"/>
        </w:tc>
        <w:tc>
          <w:tcPr>
            <w:tcW w:w="1190" w:type="pct"/>
          </w:tcPr>
          <w:p w:rsidR="00926372" w:rsidRDefault="00926372" w:rsidP="00E36759"/>
        </w:tc>
        <w:tc>
          <w:tcPr>
            <w:tcW w:w="1167" w:type="pct"/>
          </w:tcPr>
          <w:p w:rsidR="00926372" w:rsidRDefault="00926372" w:rsidP="00E36759"/>
        </w:tc>
        <w:tc>
          <w:tcPr>
            <w:tcW w:w="608" w:type="pct"/>
          </w:tcPr>
          <w:p w:rsidR="00926372" w:rsidRDefault="00926372" w:rsidP="00E36759"/>
        </w:tc>
      </w:tr>
      <w:tr w:rsidR="00C12438" w:rsidTr="00C12438">
        <w:tc>
          <w:tcPr>
            <w:tcW w:w="941" w:type="pct"/>
          </w:tcPr>
          <w:p w:rsidR="00926372" w:rsidRDefault="00926372" w:rsidP="00E36759"/>
          <w:p w:rsidR="00926372" w:rsidRDefault="00926372" w:rsidP="00E36759"/>
          <w:p w:rsidR="00926372" w:rsidRDefault="00926372" w:rsidP="00E36759"/>
          <w:p w:rsidR="00926372" w:rsidRDefault="00926372" w:rsidP="00E36759"/>
        </w:tc>
        <w:tc>
          <w:tcPr>
            <w:tcW w:w="1094" w:type="pct"/>
          </w:tcPr>
          <w:p w:rsidR="00926372" w:rsidRDefault="00926372" w:rsidP="00E36759"/>
        </w:tc>
        <w:tc>
          <w:tcPr>
            <w:tcW w:w="1190" w:type="pct"/>
          </w:tcPr>
          <w:p w:rsidR="00926372" w:rsidRDefault="00926372" w:rsidP="00E36759"/>
        </w:tc>
        <w:tc>
          <w:tcPr>
            <w:tcW w:w="1167" w:type="pct"/>
          </w:tcPr>
          <w:p w:rsidR="00926372" w:rsidRDefault="00926372" w:rsidP="00E36759"/>
        </w:tc>
        <w:tc>
          <w:tcPr>
            <w:tcW w:w="608" w:type="pct"/>
          </w:tcPr>
          <w:p w:rsidR="00926372" w:rsidRDefault="00926372" w:rsidP="00E36759"/>
        </w:tc>
      </w:tr>
    </w:tbl>
    <w:p w:rsidR="000C590A" w:rsidRDefault="000C590A" w:rsidP="00E36759"/>
    <w:sectPr w:rsidR="000C590A" w:rsidSect="00C12438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3B" w:rsidRDefault="00A03D3B">
      <w:pPr>
        <w:spacing w:line="240" w:lineRule="auto"/>
      </w:pPr>
      <w:r>
        <w:separator/>
      </w:r>
    </w:p>
  </w:endnote>
  <w:endnote w:type="continuationSeparator" w:id="0">
    <w:p w:rsidR="00A03D3B" w:rsidRDefault="00A0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3B" w:rsidRDefault="00A03D3B">
      <w:pPr>
        <w:spacing w:line="240" w:lineRule="auto"/>
      </w:pPr>
      <w:r>
        <w:separator/>
      </w:r>
    </w:p>
  </w:footnote>
  <w:footnote w:type="continuationSeparator" w:id="0">
    <w:p w:rsidR="00A03D3B" w:rsidRDefault="00A03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0A"/>
    <w:rsid w:val="000C590A"/>
    <w:rsid w:val="00100021"/>
    <w:rsid w:val="001267F7"/>
    <w:rsid w:val="00157346"/>
    <w:rsid w:val="00192DC7"/>
    <w:rsid w:val="002E162C"/>
    <w:rsid w:val="002F3688"/>
    <w:rsid w:val="003F2479"/>
    <w:rsid w:val="00411FC4"/>
    <w:rsid w:val="0067486A"/>
    <w:rsid w:val="006D0EB1"/>
    <w:rsid w:val="006D26F7"/>
    <w:rsid w:val="0074643F"/>
    <w:rsid w:val="007467B4"/>
    <w:rsid w:val="007D6FC2"/>
    <w:rsid w:val="00926372"/>
    <w:rsid w:val="00952710"/>
    <w:rsid w:val="009F71B8"/>
    <w:rsid w:val="00A03D3B"/>
    <w:rsid w:val="00A56EBA"/>
    <w:rsid w:val="00A90A53"/>
    <w:rsid w:val="00AB54FF"/>
    <w:rsid w:val="00AC310B"/>
    <w:rsid w:val="00AE01CB"/>
    <w:rsid w:val="00C12438"/>
    <w:rsid w:val="00C86FBA"/>
    <w:rsid w:val="00CE640A"/>
    <w:rsid w:val="00CF17C3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C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C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u201433</dc:creator>
  <cp:lastModifiedBy>u414192</cp:lastModifiedBy>
  <cp:revision>6</cp:revision>
  <dcterms:created xsi:type="dcterms:W3CDTF">2016-05-19T09:42:00Z</dcterms:created>
  <dcterms:modified xsi:type="dcterms:W3CDTF">2016-08-23T16:29:00Z</dcterms:modified>
</cp:coreProperties>
</file>